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72" w:rsidRDefault="00577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Kedves S</w:t>
      </w:r>
      <w:r w:rsidR="00C608E7">
        <w:rPr>
          <w:rFonts w:ascii="Times New Roman" w:hAnsi="Times New Roman" w:cs="Times New Roman"/>
          <w:sz w:val="28"/>
          <w:szCs w:val="28"/>
        </w:rPr>
        <w:t>zülők</w:t>
      </w:r>
      <w:r w:rsidR="00A81701" w:rsidRPr="00A81701">
        <w:rPr>
          <w:rFonts w:ascii="Times New Roman" w:hAnsi="Times New Roman" w:cs="Times New Roman"/>
          <w:sz w:val="28"/>
          <w:szCs w:val="28"/>
        </w:rPr>
        <w:t xml:space="preserve"> és Gyerekek!</w:t>
      </w:r>
      <w:r w:rsidR="00C35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701" w:rsidRDefault="00C35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Következő témánk:</w:t>
      </w:r>
    </w:p>
    <w:p w:rsidR="007D1108" w:rsidRPr="00B70854" w:rsidRDefault="006327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854">
        <w:rPr>
          <w:rFonts w:ascii="Times New Roman" w:hAnsi="Times New Roman" w:cs="Times New Roman"/>
          <w:b/>
          <w:sz w:val="28"/>
          <w:szCs w:val="28"/>
          <w:u w:val="single"/>
        </w:rPr>
        <w:t>A föld napja (április 22.)</w:t>
      </w:r>
    </w:p>
    <w:p w:rsidR="006327C8" w:rsidRPr="00C35772" w:rsidRDefault="00A15CCD" w:rsidP="00A81701">
      <w:pPr>
        <w:jc w:val="both"/>
        <w:rPr>
          <w:rFonts w:ascii="Times New Roman" w:hAnsi="Times New Roman" w:cs="Times New Roman"/>
          <w:sz w:val="28"/>
          <w:szCs w:val="28"/>
        </w:rPr>
      </w:pPr>
      <w:r w:rsidRPr="00B70854">
        <w:rPr>
          <w:rFonts w:ascii="Times New Roman" w:hAnsi="Times New Roman" w:cs="Times New Roman"/>
          <w:sz w:val="28"/>
          <w:szCs w:val="28"/>
        </w:rPr>
        <w:t>Környezettudatosságra nevelés. A gyerekek é</w:t>
      </w:r>
      <w:r w:rsidR="00060BBD" w:rsidRPr="00B70854">
        <w:rPr>
          <w:rFonts w:ascii="Times New Roman" w:hAnsi="Times New Roman" w:cs="Times New Roman"/>
          <w:sz w:val="28"/>
          <w:szCs w:val="28"/>
        </w:rPr>
        <w:t xml:space="preserve">rezzék a természet szeretetének, </w:t>
      </w:r>
      <w:r w:rsidRPr="00B70854">
        <w:rPr>
          <w:rFonts w:ascii="Times New Roman" w:hAnsi="Times New Roman" w:cs="Times New Roman"/>
          <w:sz w:val="28"/>
          <w:szCs w:val="28"/>
        </w:rPr>
        <w:t xml:space="preserve">a föld </w:t>
      </w:r>
      <w:r w:rsidR="00060BBD" w:rsidRPr="00C35772">
        <w:rPr>
          <w:rFonts w:ascii="Times New Roman" w:hAnsi="Times New Roman" w:cs="Times New Roman"/>
          <w:sz w:val="28"/>
          <w:szCs w:val="28"/>
        </w:rPr>
        <w:t>megóvásának</w:t>
      </w:r>
      <w:r w:rsidRPr="00C35772">
        <w:rPr>
          <w:rFonts w:ascii="Times New Roman" w:hAnsi="Times New Roman" w:cs="Times New Roman"/>
          <w:sz w:val="28"/>
          <w:szCs w:val="28"/>
        </w:rPr>
        <w:t xml:space="preserve"> fontosságát!</w:t>
      </w:r>
    </w:p>
    <w:p w:rsidR="00CF2E2A" w:rsidRPr="00C35772" w:rsidRDefault="00120C9B" w:rsidP="00A81701">
      <w:pPr>
        <w:jc w:val="both"/>
        <w:rPr>
          <w:rFonts w:ascii="Times New Roman" w:hAnsi="Times New Roman" w:cs="Times New Roman"/>
          <w:sz w:val="28"/>
          <w:szCs w:val="28"/>
          <w:shd w:val="clear" w:color="auto" w:fill="FEFCCC"/>
        </w:rPr>
      </w:pPr>
      <w:r w:rsidRPr="007F55A9">
        <w:rPr>
          <w:rFonts w:ascii="Times New Roman" w:hAnsi="Times New Roman" w:cs="Times New Roman"/>
          <w:sz w:val="28"/>
          <w:szCs w:val="28"/>
          <w:shd w:val="clear" w:color="auto" w:fill="FEFCCC"/>
        </w:rPr>
        <w:t>A Föld napja alkalmából arra szeretnék a figyelmet felhívni, hogy hogyan védjük meg természeti és környezeti kincseinket. Fontosnak tartjuk, hogy a gye</w:t>
      </w:r>
      <w:r w:rsidR="00CE70ED" w:rsidRPr="007F55A9">
        <w:rPr>
          <w:rFonts w:ascii="Times New Roman" w:hAnsi="Times New Roman" w:cs="Times New Roman"/>
          <w:sz w:val="28"/>
          <w:szCs w:val="28"/>
          <w:shd w:val="clear" w:color="auto" w:fill="FEFCCC"/>
        </w:rPr>
        <w:t>rekek</w:t>
      </w:r>
      <w:r w:rsidRPr="007F55A9">
        <w:rPr>
          <w:rFonts w:ascii="Times New Roman" w:hAnsi="Times New Roman" w:cs="Times New Roman"/>
          <w:sz w:val="28"/>
          <w:szCs w:val="28"/>
          <w:shd w:val="clear" w:color="auto" w:fill="FEFCCC"/>
        </w:rPr>
        <w:t xml:space="preserve"> védjék, óvják a Földet, a környezetünket ahol élnek.</w:t>
      </w:r>
      <w:r w:rsidR="00CF2E2A" w:rsidRPr="007F55A9">
        <w:rPr>
          <w:rFonts w:ascii="Times New Roman" w:hAnsi="Times New Roman" w:cs="Times New Roman"/>
          <w:sz w:val="28"/>
          <w:szCs w:val="28"/>
          <w:shd w:val="clear" w:color="auto" w:fill="FEFCCC"/>
        </w:rPr>
        <w:t xml:space="preserve"> </w:t>
      </w:r>
      <w:r w:rsidR="00CF2E2A" w:rsidRPr="007F55A9">
        <w:rPr>
          <w:rFonts w:ascii="Times New Roman" w:hAnsi="Times New Roman" w:cs="Times New Roman"/>
          <w:sz w:val="28"/>
          <w:szCs w:val="28"/>
        </w:rPr>
        <w:t xml:space="preserve">Egyszerű cselekedetekkel is jobbá és fenntarthatóbbá változtathatjuk a körülöttünk lévő világot. Elég, ha csak odafigyelünk. /pl. a szelektív hulladékgyűjtés, vizek tisztaságának óvása, állatvédelem, dohányzásmentes – füstmentes </w:t>
      </w:r>
      <w:r w:rsidR="00CF2E2A" w:rsidRPr="00C35772">
        <w:rPr>
          <w:rFonts w:ascii="Times New Roman" w:hAnsi="Times New Roman" w:cs="Times New Roman"/>
          <w:sz w:val="28"/>
          <w:szCs w:val="28"/>
        </w:rPr>
        <w:t>környezet, stb./</w:t>
      </w:r>
    </w:p>
    <w:p w:rsidR="00A15CCD" w:rsidRPr="00C35772" w:rsidRDefault="00A15CCD">
      <w:pPr>
        <w:rPr>
          <w:rFonts w:ascii="Times New Roman" w:hAnsi="Times New Roman" w:cs="Times New Roman"/>
          <w:b/>
          <w:sz w:val="28"/>
          <w:szCs w:val="28"/>
        </w:rPr>
      </w:pPr>
      <w:r w:rsidRPr="00C35772">
        <w:rPr>
          <w:rFonts w:ascii="Times New Roman" w:hAnsi="Times New Roman" w:cs="Times New Roman"/>
          <w:b/>
          <w:sz w:val="28"/>
          <w:szCs w:val="28"/>
          <w:u w:val="single"/>
        </w:rPr>
        <w:t>Tevékenységek</w:t>
      </w:r>
      <w:r w:rsidRPr="00C35772">
        <w:rPr>
          <w:rFonts w:ascii="Times New Roman" w:hAnsi="Times New Roman" w:cs="Times New Roman"/>
          <w:b/>
          <w:sz w:val="28"/>
          <w:szCs w:val="28"/>
        </w:rPr>
        <w:t>:</w:t>
      </w:r>
    </w:p>
    <w:p w:rsidR="00A15CCD" w:rsidRPr="00B70854" w:rsidRDefault="00A15CCD" w:rsidP="00A15C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854">
        <w:rPr>
          <w:rFonts w:ascii="Times New Roman" w:hAnsi="Times New Roman" w:cs="Times New Roman"/>
          <w:sz w:val="28"/>
          <w:szCs w:val="28"/>
        </w:rPr>
        <w:t>Beszélgetés: Hogyan óvhatjuk meg a földet, mit tehetünk mi emberek a természetet védelme érdekében?</w:t>
      </w:r>
      <w:r w:rsidR="00935322" w:rsidRPr="00B70854">
        <w:rPr>
          <w:rFonts w:ascii="Times New Roman" w:hAnsi="Times New Roman" w:cs="Times New Roman"/>
          <w:sz w:val="28"/>
          <w:szCs w:val="28"/>
        </w:rPr>
        <w:t xml:space="preserve"> (Nagyon sok, okos dolgot szoktak mondani, öröm hallgatni őket.)</w:t>
      </w:r>
    </w:p>
    <w:p w:rsidR="00A15CCD" w:rsidRPr="00B70854" w:rsidRDefault="00935322" w:rsidP="0093532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854">
        <w:rPr>
          <w:rFonts w:ascii="Times New Roman" w:hAnsi="Times New Roman" w:cs="Times New Roman"/>
          <w:sz w:val="28"/>
          <w:szCs w:val="28"/>
        </w:rPr>
        <w:t xml:space="preserve">Ha lenne ovi, elmennénk megnézni a napelemeket </w:t>
      </w:r>
      <w:proofErr w:type="spellStart"/>
      <w:r w:rsidRPr="00B70854">
        <w:rPr>
          <w:rFonts w:ascii="Times New Roman" w:hAnsi="Times New Roman" w:cs="Times New Roman"/>
          <w:sz w:val="28"/>
          <w:szCs w:val="28"/>
        </w:rPr>
        <w:t>Koppányékhoz</w:t>
      </w:r>
      <w:proofErr w:type="spellEnd"/>
      <w:r w:rsidRPr="00B70854">
        <w:rPr>
          <w:rFonts w:ascii="Times New Roman" w:hAnsi="Times New Roman" w:cs="Times New Roman"/>
          <w:sz w:val="28"/>
          <w:szCs w:val="28"/>
        </w:rPr>
        <w:t>. Sajnos, ez így most elmaradt.</w:t>
      </w:r>
    </w:p>
    <w:p w:rsidR="00935322" w:rsidRPr="00B70854" w:rsidRDefault="00797143" w:rsidP="00935322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B70854">
        <w:rPr>
          <w:rFonts w:ascii="Times New Roman" w:hAnsi="Times New Roman" w:cs="Times New Roman"/>
          <w:sz w:val="28"/>
          <w:szCs w:val="28"/>
        </w:rPr>
        <w:t>Ha az utcán sétálva - kizárólag egészségügyi séta-</w:t>
      </w:r>
      <w:r w:rsidR="00CF2E2A">
        <w:rPr>
          <w:rFonts w:ascii="Times New Roman" w:hAnsi="Times New Roman" w:cs="Times New Roman"/>
          <w:sz w:val="28"/>
          <w:szCs w:val="28"/>
        </w:rPr>
        <w:t xml:space="preserve"> esetleg meglátját</w:t>
      </w:r>
      <w:r w:rsidR="00935322" w:rsidRPr="00B70854">
        <w:rPr>
          <w:rFonts w:ascii="Times New Roman" w:hAnsi="Times New Roman" w:cs="Times New Roman"/>
          <w:sz w:val="28"/>
          <w:szCs w:val="28"/>
        </w:rPr>
        <w:t xml:space="preserve">ok </w:t>
      </w:r>
      <w:r w:rsidRPr="00B70854">
        <w:rPr>
          <w:rFonts w:ascii="Times New Roman" w:hAnsi="Times New Roman" w:cs="Times New Roman"/>
          <w:sz w:val="28"/>
          <w:szCs w:val="28"/>
        </w:rPr>
        <w:t xml:space="preserve">a </w:t>
      </w:r>
      <w:r w:rsidR="00935322" w:rsidRPr="00B70854">
        <w:rPr>
          <w:rFonts w:ascii="Times New Roman" w:hAnsi="Times New Roman" w:cs="Times New Roman"/>
          <w:sz w:val="28"/>
          <w:szCs w:val="28"/>
        </w:rPr>
        <w:t>házak tetején</w:t>
      </w:r>
      <w:r w:rsidR="00120C9B">
        <w:rPr>
          <w:rFonts w:ascii="Times New Roman" w:hAnsi="Times New Roman" w:cs="Times New Roman"/>
          <w:sz w:val="28"/>
          <w:szCs w:val="28"/>
        </w:rPr>
        <w:t xml:space="preserve"> </w:t>
      </w:r>
      <w:r w:rsidR="00CF2E2A">
        <w:rPr>
          <w:rFonts w:ascii="Times New Roman" w:hAnsi="Times New Roman" w:cs="Times New Roman"/>
          <w:sz w:val="28"/>
          <w:szCs w:val="28"/>
        </w:rPr>
        <w:t xml:space="preserve">a </w:t>
      </w:r>
      <w:r w:rsidR="00120C9B">
        <w:rPr>
          <w:rFonts w:ascii="Times New Roman" w:hAnsi="Times New Roman" w:cs="Times New Roman"/>
          <w:sz w:val="28"/>
          <w:szCs w:val="28"/>
        </w:rPr>
        <w:t>napelemeket</w:t>
      </w:r>
      <w:r w:rsidR="00935322" w:rsidRPr="00B70854">
        <w:rPr>
          <w:rFonts w:ascii="Times New Roman" w:hAnsi="Times New Roman" w:cs="Times New Roman"/>
          <w:sz w:val="28"/>
          <w:szCs w:val="28"/>
        </w:rPr>
        <w:t>, beszélgethettek róla, miért hasznos, miért szükséges?</w:t>
      </w:r>
    </w:p>
    <w:p w:rsidR="00A15CCD" w:rsidRPr="000A1B2D" w:rsidRDefault="005D1143" w:rsidP="00A15C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B2D">
        <w:rPr>
          <w:rFonts w:ascii="Times New Roman" w:hAnsi="Times New Roman" w:cs="Times New Roman"/>
          <w:sz w:val="28"/>
          <w:szCs w:val="28"/>
        </w:rPr>
        <w:t xml:space="preserve">Ismerkedés a földgömbbel </w:t>
      </w:r>
      <w:r w:rsidR="000A1B2D" w:rsidRPr="000A1B2D">
        <w:rPr>
          <w:rFonts w:ascii="Times New Roman" w:hAnsi="Times New Roman" w:cs="Times New Roman"/>
          <w:sz w:val="28"/>
          <w:szCs w:val="28"/>
        </w:rPr>
        <w:t>–</w:t>
      </w:r>
      <w:r w:rsidRPr="000A1B2D">
        <w:rPr>
          <w:rFonts w:ascii="Times New Roman" w:hAnsi="Times New Roman" w:cs="Times New Roman"/>
          <w:sz w:val="28"/>
          <w:szCs w:val="28"/>
        </w:rPr>
        <w:t xml:space="preserve"> kontinensek</w:t>
      </w:r>
    </w:p>
    <w:p w:rsidR="000A1B2D" w:rsidRPr="009D068A" w:rsidRDefault="000A1B2D" w:rsidP="00A15C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Mit fogtál meg? – játék </w:t>
      </w:r>
      <w:r w:rsidR="00C35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Tapintásos</w:t>
      </w:r>
      <w:r w:rsidR="00DC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érzékelős játék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nál a zsák</w:t>
      </w:r>
      <w:r w:rsidR="00DC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 te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szü</w:t>
      </w:r>
      <w:r w:rsidR="00DC5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 természetes anyagokból 1-1 darabot.</w:t>
      </w:r>
    </w:p>
    <w:p w:rsidR="009D068A" w:rsidRPr="009D068A" w:rsidRDefault="00DC546C" w:rsidP="00A15C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Fa, cserje ültetése</w:t>
      </w:r>
      <w:r w:rsidR="009D0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virághagyma ültetés</w:t>
      </w:r>
      <w:r w:rsidR="0012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068A" w:rsidRPr="00825F95" w:rsidRDefault="009D068A" w:rsidP="00A15C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Munkák a kertben, az udvaron – gereblyézés,</w:t>
      </w:r>
      <w:r w:rsidR="0012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sepregetés, virágok locsolása kis locsolókannával, gyomok kihúzása, stb.</w:t>
      </w:r>
    </w:p>
    <w:p w:rsidR="00825F95" w:rsidRPr="00825F95" w:rsidRDefault="00825F95" w:rsidP="00A15C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Eljátszhatják, hogy a magocskából hogyan növekszik a kis növény.</w:t>
      </w:r>
    </w:p>
    <w:p w:rsidR="00825F95" w:rsidRPr="000A1B2D" w:rsidRDefault="00825F95" w:rsidP="00825F95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(előbb összekuporodnak, majd kinyújtogatják karjaikat, lábaikat, s hatalmas növény nő a kis magból)</w:t>
      </w:r>
      <w:r w:rsidR="0031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Milyen növény lett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6327C8" w:rsidRPr="00C35772" w:rsidRDefault="008329F2" w:rsidP="00C35772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C35772">
        <w:rPr>
          <w:rFonts w:ascii="Times New Roman" w:hAnsi="Times New Roman" w:cs="Times New Roman"/>
          <w:b/>
          <w:sz w:val="28"/>
          <w:szCs w:val="28"/>
          <w:u w:val="single"/>
        </w:rPr>
        <w:t>Dal, mondóka</w:t>
      </w:r>
      <w:r w:rsidR="006327C8" w:rsidRPr="00C35772">
        <w:rPr>
          <w:rFonts w:ascii="Times New Roman" w:hAnsi="Times New Roman" w:cs="Times New Roman"/>
          <w:b/>
          <w:sz w:val="28"/>
          <w:szCs w:val="28"/>
        </w:rPr>
        <w:t>:</w:t>
      </w:r>
    </w:p>
    <w:p w:rsidR="006327C8" w:rsidRPr="00B70854" w:rsidRDefault="008329F2" w:rsidP="00C35772">
      <w:pPr>
        <w:pStyle w:val="Listaszerbekezds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70854">
        <w:rPr>
          <w:rFonts w:ascii="Times New Roman" w:hAnsi="Times New Roman" w:cs="Times New Roman"/>
          <w:sz w:val="28"/>
          <w:szCs w:val="28"/>
        </w:rPr>
        <w:t>Két szál pünkösd rózsa… új dal</w:t>
      </w:r>
    </w:p>
    <w:p w:rsidR="008329F2" w:rsidRPr="0094735D" w:rsidRDefault="00D76E97" w:rsidP="00C35772">
      <w:pPr>
        <w:pStyle w:val="Listaszerbekezds"/>
        <w:ind w:left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329F2" w:rsidRPr="0094735D">
          <w:rPr>
            <w:rStyle w:val="Hiperhivatkozs"/>
            <w:rFonts w:ascii="Times New Roman" w:hAnsi="Times New Roman" w:cs="Times New Roman"/>
            <w:sz w:val="28"/>
            <w:szCs w:val="28"/>
          </w:rPr>
          <w:t>https://www.youtube.com/watch?v=1aWGYqYjLok</w:t>
        </w:r>
      </w:hyperlink>
    </w:p>
    <w:p w:rsidR="008329F2" w:rsidRPr="00B70854" w:rsidRDefault="00F2689D" w:rsidP="00C35772">
      <w:pPr>
        <w:pStyle w:val="Listaszerbekezds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70854">
        <w:rPr>
          <w:rFonts w:ascii="Times New Roman" w:hAnsi="Times New Roman" w:cs="Times New Roman"/>
          <w:sz w:val="28"/>
          <w:szCs w:val="28"/>
        </w:rPr>
        <w:t>kis</w:t>
      </w:r>
      <w:r w:rsidR="008329F2" w:rsidRPr="00B70854">
        <w:rPr>
          <w:rFonts w:ascii="Times New Roman" w:hAnsi="Times New Roman" w:cs="Times New Roman"/>
          <w:sz w:val="28"/>
          <w:szCs w:val="28"/>
        </w:rPr>
        <w:t>kertemben az ürge… mondóka</w:t>
      </w:r>
    </w:p>
    <w:p w:rsidR="008329F2" w:rsidRPr="0094735D" w:rsidRDefault="00D76E97" w:rsidP="00C35772">
      <w:pPr>
        <w:pStyle w:val="Listaszerbekezds"/>
        <w:ind w:left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329F2" w:rsidRPr="0094735D">
          <w:rPr>
            <w:rStyle w:val="Hiperhivatkozs"/>
            <w:rFonts w:ascii="Times New Roman" w:hAnsi="Times New Roman" w:cs="Times New Roman"/>
            <w:sz w:val="28"/>
            <w:szCs w:val="28"/>
          </w:rPr>
          <w:t>https://www.youtube.com/watch?v=UI2v3bjIUuU</w:t>
        </w:r>
      </w:hyperlink>
    </w:p>
    <w:p w:rsidR="006327C8" w:rsidRPr="00B70854" w:rsidRDefault="008329F2" w:rsidP="00C35772">
      <w:pPr>
        <w:ind w:left="709"/>
        <w:rPr>
          <w:rFonts w:ascii="Times New Roman" w:hAnsi="Times New Roman" w:cs="Times New Roman"/>
          <w:sz w:val="28"/>
          <w:szCs w:val="28"/>
        </w:rPr>
      </w:pPr>
      <w:r w:rsidRPr="00B70854">
        <w:rPr>
          <w:rFonts w:ascii="Times New Roman" w:hAnsi="Times New Roman" w:cs="Times New Roman"/>
          <w:sz w:val="28"/>
          <w:szCs w:val="28"/>
        </w:rPr>
        <w:t xml:space="preserve">Lehet a dalra táncos mozdulatokat kitalálni. </w:t>
      </w:r>
    </w:p>
    <w:p w:rsidR="008329F2" w:rsidRDefault="008329F2" w:rsidP="00C35772">
      <w:pPr>
        <w:ind w:left="709"/>
        <w:rPr>
          <w:rFonts w:ascii="Times New Roman" w:hAnsi="Times New Roman" w:cs="Times New Roman"/>
          <w:sz w:val="28"/>
          <w:szCs w:val="28"/>
        </w:rPr>
      </w:pPr>
      <w:r w:rsidRPr="00B70854">
        <w:rPr>
          <w:rFonts w:ascii="Times New Roman" w:hAnsi="Times New Roman" w:cs="Times New Roman"/>
          <w:sz w:val="28"/>
          <w:szCs w:val="28"/>
        </w:rPr>
        <w:t>A mondók</w:t>
      </w:r>
      <w:r w:rsidR="00C35772">
        <w:rPr>
          <w:rFonts w:ascii="Times New Roman" w:hAnsi="Times New Roman" w:cs="Times New Roman"/>
          <w:sz w:val="28"/>
          <w:szCs w:val="28"/>
        </w:rPr>
        <w:t>át lehet az otthon fellelhető „ritmus</w:t>
      </w:r>
      <w:r w:rsidRPr="00B70854">
        <w:rPr>
          <w:rFonts w:ascii="Times New Roman" w:hAnsi="Times New Roman" w:cs="Times New Roman"/>
          <w:sz w:val="28"/>
          <w:szCs w:val="28"/>
        </w:rPr>
        <w:t xml:space="preserve">hangszerekkel’’ kísérni, </w:t>
      </w:r>
      <w:r w:rsidR="00F2689D" w:rsidRPr="00B70854">
        <w:rPr>
          <w:rFonts w:ascii="Times New Roman" w:hAnsi="Times New Roman" w:cs="Times New Roman"/>
          <w:sz w:val="28"/>
          <w:szCs w:val="28"/>
        </w:rPr>
        <w:t xml:space="preserve">- </w:t>
      </w:r>
      <w:r w:rsidRPr="00B70854">
        <w:rPr>
          <w:rFonts w:ascii="Times New Roman" w:hAnsi="Times New Roman" w:cs="Times New Roman"/>
          <w:sz w:val="28"/>
          <w:szCs w:val="28"/>
        </w:rPr>
        <w:t>ameddig a szülők idegei bírják</w:t>
      </w:r>
      <w:r w:rsidR="00F2689D" w:rsidRPr="00B70854">
        <w:rPr>
          <w:rFonts w:ascii="Times New Roman" w:hAnsi="Times New Roman" w:cs="Times New Roman"/>
          <w:sz w:val="28"/>
          <w:szCs w:val="28"/>
        </w:rPr>
        <w:t>-</w:t>
      </w:r>
    </w:p>
    <w:p w:rsidR="00C35772" w:rsidRPr="00B70854" w:rsidRDefault="00C35772" w:rsidP="00C35772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327C8" w:rsidRPr="00384119" w:rsidRDefault="006327C8" w:rsidP="0059025A">
      <w:pPr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1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Versek:</w:t>
      </w:r>
    </w:p>
    <w:p w:rsidR="00384119" w:rsidRPr="00384119" w:rsidRDefault="00D76E97" w:rsidP="0059025A">
      <w:pPr>
        <w:pStyle w:val="Cmsor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hyperlink r:id="rId8" w:anchor="97287153561716655" w:history="1">
        <w:proofErr w:type="spellStart"/>
        <w:r w:rsidR="00384119" w:rsidRPr="00384119">
          <w:rPr>
            <w:rStyle w:val="Hiperhivatkozs"/>
            <w:color w:val="auto"/>
            <w:sz w:val="28"/>
            <w:szCs w:val="28"/>
            <w:u w:val="none"/>
          </w:rPr>
          <w:t>Birta</w:t>
        </w:r>
        <w:proofErr w:type="spellEnd"/>
        <w:r w:rsidR="00384119" w:rsidRPr="00384119">
          <w:rPr>
            <w:rStyle w:val="Hiperhivatkozs"/>
            <w:color w:val="auto"/>
            <w:sz w:val="28"/>
            <w:szCs w:val="28"/>
            <w:u w:val="none"/>
          </w:rPr>
          <w:t xml:space="preserve"> Erzsébet: Ha nagy leszek</w:t>
        </w:r>
      </w:hyperlink>
    </w:p>
    <w:p w:rsidR="00B70854" w:rsidRPr="00384119" w:rsidRDefault="00B70854" w:rsidP="0059025A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327C8" w:rsidRPr="00384119" w:rsidRDefault="00384119" w:rsidP="0059025A">
      <w:pPr>
        <w:ind w:left="709"/>
        <w:rPr>
          <w:rFonts w:ascii="Times New Roman" w:hAnsi="Times New Roman" w:cs="Times New Roman"/>
          <w:sz w:val="28"/>
          <w:szCs w:val="28"/>
        </w:rPr>
      </w:pP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Ha nagy leszek, erdész leszek</w:t>
      </w:r>
      <w:r w:rsidR="00590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841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védem a fát, s a réteket.</w:t>
      </w:r>
      <w:r w:rsidRPr="003841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Védem a szép virágokat,</w:t>
      </w:r>
      <w:r w:rsidRPr="003841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erdőszéli királyokat</w:t>
      </w:r>
      <w:r w:rsidR="00590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38411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90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Erdő</w:t>
      </w: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mező sok lakóját,</w:t>
      </w:r>
      <w:r w:rsidRPr="003841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mókust, farkast, őzet, rókát.</w:t>
      </w:r>
      <w:r w:rsidRPr="003841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Megvédem a hűs vizeket,</w:t>
      </w:r>
      <w:r w:rsidRPr="003841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folyót, tavat, tengereket</w:t>
      </w:r>
      <w:r w:rsidR="00590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841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bálnát, harcsát, gyors pisztrángot,</w:t>
      </w:r>
      <w:r w:rsidRPr="003841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kecskebékát siklót, rákot.</w:t>
      </w:r>
      <w:r w:rsidRPr="003841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Bevarrom az ózon lyukat,</w:t>
      </w:r>
      <w:r w:rsidRPr="003841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Föld mélyébe fúrok </w:t>
      </w:r>
      <w:r w:rsidR="0094735D"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kutat</w:t>
      </w: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3841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Vigyázok az anyaföldre,</w:t>
      </w:r>
      <w:r w:rsidRPr="003841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Ha rám</w:t>
      </w:r>
      <w:r w:rsidR="00590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bízzák</w:t>
      </w:r>
      <w:proofErr w:type="gramEnd"/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nem megy tönkre.</w:t>
      </w:r>
      <w:r w:rsidRPr="003841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Megszépül a földi élet,</w:t>
      </w:r>
      <w:r w:rsidRPr="0038411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ami élő, téged éltet.</w:t>
      </w:r>
    </w:p>
    <w:p w:rsidR="0059025A" w:rsidRPr="00B70854" w:rsidRDefault="00D76E97" w:rsidP="0059025A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hyperlink r:id="rId9" w:anchor="3161476176841174899" w:history="1">
        <w:r w:rsidR="0059025A" w:rsidRPr="00B7085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hu-HU"/>
          </w:rPr>
          <w:t>Szekér Zsuzsa: Föld napja</w:t>
        </w:r>
      </w:hyperlink>
    </w:p>
    <w:p w:rsidR="0059025A" w:rsidRPr="00B70854" w:rsidRDefault="0059025A" w:rsidP="0059025A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59025A" w:rsidRPr="00B70854" w:rsidRDefault="0059025A" w:rsidP="0059025A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B70854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Ma van a Föld napja,</w:t>
      </w:r>
      <w:r w:rsidRPr="00B70854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br/>
        <w:t>fogd meg a kezem,</w:t>
      </w:r>
      <w:r w:rsidRPr="00B70854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br/>
        <w:t>emeld jó magasra,</w:t>
      </w:r>
      <w:r w:rsidRPr="00B70854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br/>
        <w:t>én is ezt teszem.</w:t>
      </w:r>
      <w:r w:rsidRPr="00B70854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br/>
        <w:t>Örüljünk a Földnek,</w:t>
      </w:r>
      <w:r w:rsidRPr="00B70854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br/>
        <w:t>ne gyötörjük agyon,</w:t>
      </w:r>
      <w:r w:rsidRPr="00B70854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br/>
        <w:t>szeressük, óvjuk,</w:t>
      </w:r>
      <w:r w:rsidRPr="00B70854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br/>
        <w:t>vigyázzunk rá nagyon.</w:t>
      </w:r>
    </w:p>
    <w:p w:rsidR="00384119" w:rsidRDefault="00384119">
      <w:pPr>
        <w:rPr>
          <w:rFonts w:ascii="Times New Roman" w:hAnsi="Times New Roman" w:cs="Times New Roman"/>
          <w:sz w:val="28"/>
          <w:szCs w:val="28"/>
        </w:rPr>
      </w:pPr>
    </w:p>
    <w:p w:rsidR="0059025A" w:rsidRDefault="0059025A">
      <w:pPr>
        <w:rPr>
          <w:rFonts w:ascii="Times New Roman" w:hAnsi="Times New Roman" w:cs="Times New Roman"/>
          <w:sz w:val="28"/>
          <w:szCs w:val="28"/>
        </w:rPr>
      </w:pPr>
    </w:p>
    <w:p w:rsidR="0059025A" w:rsidRDefault="0059025A">
      <w:pPr>
        <w:rPr>
          <w:rFonts w:ascii="Times New Roman" w:hAnsi="Times New Roman" w:cs="Times New Roman"/>
          <w:sz w:val="28"/>
          <w:szCs w:val="28"/>
        </w:rPr>
      </w:pPr>
    </w:p>
    <w:p w:rsidR="003109E9" w:rsidRDefault="003109E9">
      <w:pPr>
        <w:rPr>
          <w:rFonts w:ascii="Times New Roman" w:hAnsi="Times New Roman" w:cs="Times New Roman"/>
          <w:sz w:val="28"/>
          <w:szCs w:val="28"/>
        </w:rPr>
      </w:pPr>
    </w:p>
    <w:p w:rsidR="003109E9" w:rsidRDefault="003109E9">
      <w:pPr>
        <w:rPr>
          <w:rFonts w:ascii="Times New Roman" w:hAnsi="Times New Roman" w:cs="Times New Roman"/>
          <w:sz w:val="28"/>
          <w:szCs w:val="28"/>
        </w:rPr>
      </w:pPr>
    </w:p>
    <w:p w:rsidR="003109E9" w:rsidRDefault="003109E9">
      <w:pPr>
        <w:rPr>
          <w:rFonts w:ascii="Times New Roman" w:hAnsi="Times New Roman" w:cs="Times New Roman"/>
          <w:sz w:val="28"/>
          <w:szCs w:val="28"/>
        </w:rPr>
      </w:pPr>
    </w:p>
    <w:p w:rsidR="003109E9" w:rsidRDefault="003109E9">
      <w:pPr>
        <w:rPr>
          <w:rFonts w:ascii="Times New Roman" w:hAnsi="Times New Roman" w:cs="Times New Roman"/>
          <w:sz w:val="28"/>
          <w:szCs w:val="28"/>
        </w:rPr>
      </w:pPr>
    </w:p>
    <w:p w:rsidR="003109E9" w:rsidRDefault="003109E9">
      <w:pPr>
        <w:rPr>
          <w:rFonts w:ascii="Times New Roman" w:hAnsi="Times New Roman" w:cs="Times New Roman"/>
          <w:sz w:val="28"/>
          <w:szCs w:val="28"/>
        </w:rPr>
      </w:pPr>
    </w:p>
    <w:p w:rsidR="003109E9" w:rsidRPr="00384119" w:rsidRDefault="003109E9">
      <w:pPr>
        <w:rPr>
          <w:rFonts w:ascii="Times New Roman" w:hAnsi="Times New Roman" w:cs="Times New Roman"/>
          <w:sz w:val="28"/>
          <w:szCs w:val="28"/>
        </w:rPr>
      </w:pPr>
    </w:p>
    <w:p w:rsidR="006327C8" w:rsidRPr="0059025A" w:rsidRDefault="00384119" w:rsidP="0059025A">
      <w:pPr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02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Mese:</w:t>
      </w:r>
    </w:p>
    <w:p w:rsidR="00B70854" w:rsidRDefault="00B70854" w:rsidP="0059025A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  <w:r w:rsidRPr="00B70854">
        <w:rPr>
          <w:rFonts w:ascii="Times New Roman" w:hAnsi="Times New Roman" w:cs="Times New Roman"/>
          <w:b/>
          <w:sz w:val="28"/>
          <w:szCs w:val="28"/>
        </w:rPr>
        <w:t xml:space="preserve">Berta Kati: A föld meséje </w:t>
      </w:r>
    </w:p>
    <w:p w:rsidR="00384119" w:rsidRPr="00B70854" w:rsidRDefault="00384119" w:rsidP="00384119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:rsidR="00B70854" w:rsidRDefault="00B70854" w:rsidP="00B7085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hu-HU"/>
        </w:rPr>
      </w:pPr>
      <w:r w:rsidRPr="00B708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hu-HU"/>
        </w:rPr>
        <w:t xml:space="preserve">Egyszer volt, hol nem volt, </w:t>
      </w:r>
      <w:proofErr w:type="spellStart"/>
      <w:r w:rsidRPr="00B708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hu-HU"/>
        </w:rPr>
        <w:t>volt</w:t>
      </w:r>
      <w:proofErr w:type="spellEnd"/>
      <w:r w:rsidRPr="00B708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hu-HU"/>
        </w:rPr>
        <w:t xml:space="preserve"> a Világűrben egy bolygó. Messziről úgy nézett ki, mint egy kék üveggolyó. Irigykedve nézett rá a többi égitest, mert olyan gyönyörű volt.</w:t>
      </w:r>
    </w:p>
    <w:p w:rsidR="00F90D05" w:rsidRPr="00B70854" w:rsidRDefault="00F90D05" w:rsidP="00B7085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B70854" w:rsidRDefault="00B70854" w:rsidP="00B7085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B70854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 Nap nagyon- nagyon büszke volt rá, hiszen Õ melengette fényével minden reggeltől estig. Ápolta, nevelgette, figyelte, hogyan fejlődik rajta az Élet…</w:t>
      </w:r>
    </w:p>
    <w:p w:rsidR="00F90D05" w:rsidRDefault="00F90D05" w:rsidP="00B7085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</w:p>
    <w:p w:rsidR="00B70854" w:rsidRDefault="00B70854" w:rsidP="00B7085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B70854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Gyönyörű kékségét a Földet borító tengerek, folyók, tavak adták. Smaragdszínben zöldelltek az erdők, mezők</w:t>
      </w:r>
      <w:proofErr w:type="gramStart"/>
      <w:r w:rsidRPr="00B70854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…,</w:t>
      </w:r>
      <w:proofErr w:type="gramEnd"/>
      <w:r w:rsidRPr="00B70854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barnállottak a felszántott földek…, az állatok mozgalmassá tették.., az emberek pedig annyit használtak belőle, amennyire életükhöz szükségük volt.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</w:t>
      </w:r>
    </w:p>
    <w:p w:rsidR="00B70854" w:rsidRPr="00B70854" w:rsidRDefault="00B70854" w:rsidP="00B70854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B70854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Mikor a Nap beküldte fénysugarait a felhők alá mélyen, azok vígan jelentették, hogy a Földön minden rendben! Színpompásan virítanak a virágok, a fák termései éretten kínálják magukat, a vizek lakói vígan lubickolnak a kristálytiszta tengerekben, majmocskák ugrándoznak a fákon, minden élőlény boldogan éli világát.</w:t>
      </w:r>
    </w:p>
    <w:p w:rsidR="00B70854" w:rsidRPr="00F90D05" w:rsidRDefault="00B70854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F90D05" w:rsidRPr="00F90D05" w:rsidRDefault="00F90D05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0D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Egyszer aztán megváltozott minden</w:t>
      </w:r>
      <w:proofErr w:type="gramStart"/>
      <w:r w:rsidRPr="00F90D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!!!</w:t>
      </w:r>
      <w:proofErr w:type="gramEnd"/>
    </w:p>
    <w:p w:rsidR="00F90D05" w:rsidRPr="00F90D05" w:rsidRDefault="00F90D05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0D05" w:rsidRPr="00F90D05" w:rsidRDefault="00F90D05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0D05">
        <w:rPr>
          <w:rFonts w:ascii="Arial" w:hAnsi="Arial" w:cs="Arial"/>
          <w:color w:val="333333"/>
          <w:sz w:val="28"/>
          <w:szCs w:val="28"/>
          <w:shd w:val="clear" w:color="auto" w:fill="FFFFFF"/>
        </w:rPr>
        <w:t>Az Ember, aki nagyon régóta békességben élt a növényekkel, állatokkal, hirtelen önzővé vált. Kényelmesen, bőségben akart élni, nem érdekelte, milyen hatása van új életének a Földre.</w:t>
      </w:r>
    </w:p>
    <w:p w:rsidR="00F90D05" w:rsidRPr="00F90D05" w:rsidRDefault="00F90D05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0D05" w:rsidRPr="00F90D05" w:rsidRDefault="00F90D05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F90D0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Ha fázott, kivágta a fákat, hogy azok tüzénél melegedjen, de nem ültetett helyettük másikat! Kihalászta a vízből a </w:t>
      </w:r>
      <w:proofErr w:type="gramStart"/>
      <w:r w:rsidRPr="00F90D05">
        <w:rPr>
          <w:rFonts w:ascii="Arial" w:hAnsi="Arial" w:cs="Arial"/>
          <w:color w:val="333333"/>
          <w:sz w:val="28"/>
          <w:szCs w:val="28"/>
          <w:shd w:val="clear" w:color="auto" w:fill="FFFFFF"/>
        </w:rPr>
        <w:t>halakat</w:t>
      </w:r>
      <w:proofErr w:type="gramEnd"/>
      <w:r w:rsidRPr="00F90D0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mert éhes volt, de nem nevelt helyettük újakat .Leszakította az édes gyümölcsöket, de nem ápolta a termést adó növényeket, hogy teremhessenek újra. Önzése egyre nőtt!</w:t>
      </w:r>
    </w:p>
    <w:p w:rsidR="00F90D05" w:rsidRPr="00F90D05" w:rsidRDefault="00F90D05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F90D05" w:rsidRPr="00F90D05" w:rsidRDefault="00F90D05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0D05">
        <w:rPr>
          <w:rFonts w:ascii="Arial" w:hAnsi="Arial" w:cs="Arial"/>
          <w:color w:val="333333"/>
          <w:sz w:val="28"/>
          <w:szCs w:val="28"/>
          <w:shd w:val="clear" w:color="auto" w:fill="FFFFFF"/>
        </w:rPr>
        <w:t>A FÖLD SZENVEDETT</w:t>
      </w:r>
      <w:proofErr w:type="gramStart"/>
      <w:r w:rsidRPr="00F90D05">
        <w:rPr>
          <w:rFonts w:ascii="Arial" w:hAnsi="Arial" w:cs="Arial"/>
          <w:color w:val="333333"/>
          <w:sz w:val="28"/>
          <w:szCs w:val="28"/>
          <w:shd w:val="clear" w:color="auto" w:fill="FFFFFF"/>
        </w:rPr>
        <w:t>!!!</w:t>
      </w:r>
      <w:proofErr w:type="gramEnd"/>
    </w:p>
    <w:p w:rsidR="00F90D05" w:rsidRPr="00384119" w:rsidRDefault="00F90D05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84119" w:rsidRPr="00384119" w:rsidRDefault="00384119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 róla visszaverődő fényhírnökökkel a Naphoz kiáltott segítségért!</w:t>
      </w:r>
    </w:p>
    <w:p w:rsidR="00384119" w:rsidRPr="00384119" w:rsidRDefault="00384119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“Segíts! Az Ember észre sem veszi és elpusztít engem</w:t>
      </w:r>
      <w:proofErr w:type="gramStart"/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!!!</w:t>
      </w:r>
      <w:proofErr w:type="gramEnd"/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Segíts</w:t>
      </w:r>
      <w:proofErr w:type="gramEnd"/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kérlek, hogy megtisztulhassak, míg nem késő!!”</w:t>
      </w:r>
    </w:p>
    <w:p w:rsidR="00384119" w:rsidRPr="00384119" w:rsidRDefault="00384119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0D05" w:rsidRPr="00384119" w:rsidRDefault="00384119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 Nap nagyon féltette a Földet, és folyton keresett, kutatott, mert nem tudta, hogyan segíthetne rajta.</w:t>
      </w:r>
    </w:p>
    <w:p w:rsidR="00384119" w:rsidRPr="00384119" w:rsidRDefault="00384119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84119" w:rsidRPr="00384119" w:rsidRDefault="00384119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Egyszer az egyik fényhírnök izgatottan jelentette: “Nap! Napocska! Találtam valakit, aki segíthetne a Földnek életben maradni! Igaz, KICSI</w:t>
      </w:r>
      <w:proofErr w:type="gramStart"/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….</w:t>
      </w:r>
      <w:proofErr w:type="gramEnd"/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az emberek gyereknek hívják, de nagyon sok van belőle! Képzeld! A gyerekek szeretik a Földet! Meglocsolják a virágokat, el ne hervadjanak. Télen a madárkáknak etetőt készítenek, éhen ne haljanak! Imádják az állatokat, simogatják, mosdatják, etetik őket, játszanak velük. Nem dobálják szét a szemetet! Sokat járnak az erdőbe, de nem tördelik az ágakat! Tudnak fára mászni,</w:t>
      </w:r>
      <w:r w:rsidR="00CE70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kedvesek, mosolygósak, szorgalmasak és legszívesebben folyton vízben lubickolnának a halacskákkal. Őket kérd meg, hogy segítsenek a Földnek megtisztulni, életben maradni!”</w:t>
      </w:r>
    </w:p>
    <w:p w:rsidR="00384119" w:rsidRPr="00384119" w:rsidRDefault="00384119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84119" w:rsidRPr="00384119" w:rsidRDefault="00384119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A Nap megértette az üzenetet és nem keresett tovább.</w:t>
      </w:r>
      <w:r w:rsidR="00590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Érezte, hogy a gyerekekre van szükség, és minden erejével Őket kezdte tanítani: Színpompás virágokat szórt a lábuk elé, hogy a gyerekek megszokják a szép színes növényeket maguk körül.</w:t>
      </w:r>
      <w:r w:rsidR="00590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Egész nyáron egészségesre sütötte kis testüket, hogy legyen erejük télire. Titkos üzeneteket súgott a fülükbe, hogy lássák milyen gyönyörű a </w:t>
      </w:r>
      <w:proofErr w:type="gramStart"/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természet</w:t>
      </w:r>
      <w:proofErr w:type="gramEnd"/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amely szebbé teszi életüket és védjék minden erejükkel otthonukat a Földet.</w:t>
      </w:r>
    </w:p>
    <w:p w:rsidR="00384119" w:rsidRPr="00384119" w:rsidRDefault="00384119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84119" w:rsidRPr="00384119" w:rsidRDefault="00384119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 Nap nem csalódott. A gyerekek megértették, milyen nagy feladat vár rájuk. Azóta szorgalmasan gyűjtik a szemetet, az óvoda kertjébe növényeket ültetnek, magocskákat keltetnek, kis kezük munkáját figyelemmel kísérik, minden saját termésüknek örülnek. Enni adnak az állatoknak, ha fészekből kiesett madárkát találnak, segítenek visszatenni a helyére.</w:t>
      </w:r>
    </w:p>
    <w:p w:rsidR="00384119" w:rsidRPr="00384119" w:rsidRDefault="00384119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84119" w:rsidRPr="00384119" w:rsidRDefault="00384119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 Nap megnyugodott. Gyors fényhírnököt küldött a Földhöz, biztató üzenettel:</w:t>
      </w:r>
    </w:p>
    <w:p w:rsidR="00384119" w:rsidRPr="00384119" w:rsidRDefault="00384119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84119" w:rsidRPr="00384119" w:rsidRDefault="00384119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“Ne félj KINCSEM! Megmenekülsz! Elhasznált, szenvedő tested védi sok-sok gyermek!</w:t>
      </w:r>
      <w:r w:rsidR="00590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Okos felnőtté cseperednek majd, és nem felejtik el mennyi szép élményt kaptak tőled, amikor még kicsik voltak. Ha majd felnőttek lesznek, akkor sem fognak cserbenhagyni téged. Megtisztítanak, és </w:t>
      </w:r>
      <w:proofErr w:type="gramStart"/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megtanulnak</w:t>
      </w:r>
      <w:proofErr w:type="gramEnd"/>
      <w:r w:rsidRPr="0038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úgy élni rajtad csodaszép KÉK BOLYGÓ, hogy ne fájjon neked!”</w:t>
      </w:r>
    </w:p>
    <w:p w:rsidR="00384119" w:rsidRPr="00384119" w:rsidRDefault="00384119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B70854" w:rsidRPr="00384119" w:rsidRDefault="00680A4C" w:rsidP="00B70854">
      <w:pPr>
        <w:pStyle w:val="Listaszerbekezds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Globi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bemutatkozik, a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Föld bolygó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mesél a gyerekeknek</w:t>
      </w:r>
    </w:p>
    <w:p w:rsidR="0006361C" w:rsidRPr="00680A4C" w:rsidRDefault="00D76E97" w:rsidP="0014245A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680A4C" w:rsidRPr="00680A4C">
          <w:rPr>
            <w:color w:val="0000FF"/>
            <w:sz w:val="28"/>
            <w:szCs w:val="28"/>
            <w:u w:val="single"/>
          </w:rPr>
          <w:t>https://www.youtube.com/watch?v=kJrNl9xIgFg&amp;feature=youtu.be&amp;fbclid=IwAR3LIuc77Ezw4fKTfSDdxv_1rfBw7x4hWDkqwmGyVRY1b9uTmAx4nql-_SE</w:t>
        </w:r>
      </w:hyperlink>
    </w:p>
    <w:p w:rsidR="00680A4C" w:rsidRDefault="00680A4C" w:rsidP="0014245A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:rsidR="00825F95" w:rsidRPr="003109E9" w:rsidRDefault="003109E9" w:rsidP="0014245A">
      <w:pPr>
        <w:pStyle w:val="Listaszerbekezds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9E9">
        <w:rPr>
          <w:rFonts w:ascii="Times New Roman" w:hAnsi="Times New Roman" w:cs="Times New Roman"/>
          <w:b/>
          <w:sz w:val="28"/>
          <w:szCs w:val="28"/>
          <w:u w:val="single"/>
        </w:rPr>
        <w:t>Mozgás:</w:t>
      </w:r>
    </w:p>
    <w:p w:rsidR="00825F95" w:rsidRPr="003109E9" w:rsidRDefault="00825F95" w:rsidP="0014245A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43CD0" w:rsidRDefault="003109E9" w:rsidP="0014245A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3109E9">
        <w:rPr>
          <w:rFonts w:ascii="Times New Roman" w:hAnsi="Times New Roman" w:cs="Times New Roman"/>
          <w:sz w:val="28"/>
          <w:szCs w:val="28"/>
        </w:rPr>
        <w:t>Játék léggömbbel</w:t>
      </w:r>
      <w:r w:rsidR="00543C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5F95" w:rsidRDefault="004841FF" w:rsidP="00543CD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3109E9">
        <w:rPr>
          <w:rFonts w:ascii="Times New Roman" w:hAnsi="Times New Roman" w:cs="Times New Roman"/>
          <w:sz w:val="28"/>
          <w:szCs w:val="28"/>
        </w:rPr>
        <w:t>inél tovább a levegőben tartani a lufit.</w:t>
      </w:r>
    </w:p>
    <w:p w:rsidR="00543CD0" w:rsidRDefault="004841FF" w:rsidP="00543CD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543CD0">
        <w:rPr>
          <w:rFonts w:ascii="Times New Roman" w:hAnsi="Times New Roman" w:cs="Times New Roman"/>
          <w:sz w:val="28"/>
          <w:szCs w:val="28"/>
        </w:rPr>
        <w:t>eprűvel elvezetni a lufit a célig.</w:t>
      </w:r>
    </w:p>
    <w:p w:rsidR="00543CD0" w:rsidRPr="003109E9" w:rsidRDefault="004841FF" w:rsidP="00543CD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543CD0">
        <w:rPr>
          <w:rFonts w:ascii="Times New Roman" w:hAnsi="Times New Roman" w:cs="Times New Roman"/>
          <w:sz w:val="28"/>
          <w:szCs w:val="28"/>
        </w:rPr>
        <w:t>ufival ugró játék – térd között tartva, ugrálva jutni el a célig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F95" w:rsidRPr="003109E9" w:rsidRDefault="00825F95" w:rsidP="003109E9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825F95" w:rsidRDefault="004841FF" w:rsidP="0014245A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Játék a labdával: jó, ha sokat játszanak labdával a gyerekek, mert nagyon fejleszti többek között a mozgáskoordinációt. Nagy labdával érdemes játszani.</w:t>
      </w:r>
    </w:p>
    <w:p w:rsidR="004841FF" w:rsidRDefault="004841FF" w:rsidP="004841F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Dobás, elkapás gyakorlása társsal.</w:t>
      </w:r>
    </w:p>
    <w:p w:rsidR="004841FF" w:rsidRDefault="004841FF" w:rsidP="004841F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Lepattintás, elkapás.</w:t>
      </w:r>
    </w:p>
    <w:p w:rsidR="004841FF" w:rsidRDefault="000E24CF" w:rsidP="004841F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Feldobás elkapás, mikor ez jól megy, feldobás – taps (2 taps) - elkapás</w:t>
      </w:r>
    </w:p>
    <w:p w:rsidR="004841FF" w:rsidRDefault="004841FF" w:rsidP="004841F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Labda pattogtatás</w:t>
      </w:r>
      <w:r w:rsidR="00E341F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1FF" w:rsidRDefault="004841FF" w:rsidP="004841F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Gurítás, </w:t>
      </w:r>
      <w:r w:rsidR="00E341F5">
        <w:rPr>
          <w:rFonts w:ascii="Times New Roman" w:hAnsi="Times New Roman" w:cs="Times New Roman"/>
          <w:sz w:val="28"/>
          <w:szCs w:val="28"/>
        </w:rPr>
        <w:t xml:space="preserve">vagy </w:t>
      </w:r>
      <w:r>
        <w:rPr>
          <w:rFonts w:ascii="Times New Roman" w:hAnsi="Times New Roman" w:cs="Times New Roman"/>
          <w:sz w:val="28"/>
          <w:szCs w:val="28"/>
        </w:rPr>
        <w:t>rúgás társnak</w:t>
      </w:r>
      <w:r w:rsidR="00E341F5">
        <w:rPr>
          <w:rFonts w:ascii="Times New Roman" w:hAnsi="Times New Roman" w:cs="Times New Roman"/>
          <w:sz w:val="28"/>
          <w:szCs w:val="28"/>
        </w:rPr>
        <w:t>.</w:t>
      </w:r>
    </w:p>
    <w:p w:rsidR="004841FF" w:rsidRPr="003109E9" w:rsidRDefault="004841FF" w:rsidP="004841F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Labdavezetés lábbal, tárgy vagy tárgyak kerülésével.</w:t>
      </w:r>
    </w:p>
    <w:p w:rsidR="00825F95" w:rsidRDefault="00825F95" w:rsidP="0014245A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293226" w:rsidRDefault="00293226" w:rsidP="0014245A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C35772" w:rsidRDefault="00C35772" w:rsidP="0014245A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C35772" w:rsidRDefault="00C35772" w:rsidP="0014245A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C35772" w:rsidRPr="003109E9" w:rsidRDefault="00C35772" w:rsidP="0014245A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C67B84" w:rsidRPr="0094735D" w:rsidRDefault="00C67B84" w:rsidP="0014245A">
      <w:pPr>
        <w:pStyle w:val="Listaszerbekezds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35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Matematika:</w:t>
      </w:r>
    </w:p>
    <w:p w:rsidR="00825F95" w:rsidRDefault="00825F95" w:rsidP="0014245A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825F95" w:rsidRDefault="00825F95" w:rsidP="0014245A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3C5223F1" wp14:editId="63942BCB">
            <wp:extent cx="6144656" cy="7949045"/>
            <wp:effectExtent l="0" t="0" r="8890" b="0"/>
            <wp:docPr id="7" name="Kép 7" descr="http://4.bp.blogspot.com/-q6b7CaV6TUw/UGsraisKiCI/AAAAAAAAAWQ/QurNhXNYqeo/s1600/Formakeres%25C5%259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q6b7CaV6TUw/UGsraisKiCI/AAAAAAAAAWQ/QurNhXNYqeo/s1600/Formakeres%25C5%2591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66" cy="796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F95" w:rsidRDefault="000E24CF" w:rsidP="0014245A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0E24CF">
        <w:rPr>
          <w:rFonts w:ascii="Times New Roman" w:hAnsi="Times New Roman" w:cs="Times New Roman"/>
          <w:b/>
          <w:sz w:val="28"/>
          <w:szCs w:val="28"/>
        </w:rPr>
        <w:t>Formakeresés a környezetben</w:t>
      </w:r>
      <w:r>
        <w:rPr>
          <w:rFonts w:ascii="Times New Roman" w:hAnsi="Times New Roman" w:cs="Times New Roman"/>
          <w:sz w:val="28"/>
          <w:szCs w:val="28"/>
        </w:rPr>
        <w:t>: Gömb, vagy kör alakú tárgyak keresése! Hányat találtál?</w:t>
      </w:r>
    </w:p>
    <w:p w:rsidR="00C67B84" w:rsidRPr="00A81701" w:rsidRDefault="00FB069F" w:rsidP="0014245A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  <w:r w:rsidRPr="00A81701">
        <w:rPr>
          <w:rFonts w:ascii="Times New Roman" w:hAnsi="Times New Roman" w:cs="Times New Roman"/>
          <w:b/>
          <w:sz w:val="28"/>
          <w:szCs w:val="28"/>
        </w:rPr>
        <w:t>Kísérletek:</w:t>
      </w:r>
    </w:p>
    <w:p w:rsidR="00C67B84" w:rsidRPr="00FB069F" w:rsidRDefault="00FB069F" w:rsidP="0014245A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FB069F">
        <w:rPr>
          <w:rFonts w:ascii="Times New Roman" w:hAnsi="Times New Roman" w:cs="Times New Roman"/>
          <w:sz w:val="28"/>
          <w:szCs w:val="28"/>
        </w:rPr>
        <w:t xml:space="preserve">Úszik, lebeg, vagy </w:t>
      </w:r>
      <w:r>
        <w:rPr>
          <w:rFonts w:ascii="Times New Roman" w:hAnsi="Times New Roman" w:cs="Times New Roman"/>
          <w:sz w:val="28"/>
          <w:szCs w:val="28"/>
        </w:rPr>
        <w:t>elsüllyed</w:t>
      </w:r>
      <w:r w:rsidRPr="00FB069F">
        <w:rPr>
          <w:rFonts w:ascii="Times New Roman" w:hAnsi="Times New Roman" w:cs="Times New Roman"/>
          <w:sz w:val="28"/>
          <w:szCs w:val="28"/>
        </w:rPr>
        <w:t xml:space="preserve"> egy tárgy a vízen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67B84" w:rsidRDefault="00C67B84" w:rsidP="0014245A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:rsidR="00825F95" w:rsidRDefault="00825F95" w:rsidP="0014245A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:rsidR="005D1143" w:rsidRDefault="005D1143" w:rsidP="0014245A">
      <w:pPr>
        <w:pStyle w:val="Listaszerbekezds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35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Barkácsolás, festés, rajzolás:</w:t>
      </w:r>
    </w:p>
    <w:p w:rsidR="000E24CF" w:rsidRPr="00D76E97" w:rsidRDefault="000E24CF" w:rsidP="0014245A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D76E97">
        <w:rPr>
          <w:rFonts w:ascii="Times New Roman" w:hAnsi="Times New Roman" w:cs="Times New Roman"/>
          <w:sz w:val="28"/>
          <w:szCs w:val="28"/>
        </w:rPr>
        <w:t>A föld napjával kapcsolatos rajz –</w:t>
      </w:r>
      <w:r w:rsidR="005220E4" w:rsidRPr="00D76E97">
        <w:rPr>
          <w:rFonts w:ascii="Times New Roman" w:hAnsi="Times New Roman" w:cs="Times New Roman"/>
          <w:sz w:val="28"/>
          <w:szCs w:val="28"/>
        </w:rPr>
        <w:t xml:space="preserve">témái </w:t>
      </w:r>
      <w:r w:rsidRPr="00D76E97">
        <w:rPr>
          <w:rFonts w:ascii="Times New Roman" w:hAnsi="Times New Roman" w:cs="Times New Roman"/>
          <w:sz w:val="28"/>
          <w:szCs w:val="28"/>
        </w:rPr>
        <w:t xml:space="preserve">lehetnek </w:t>
      </w:r>
      <w:r w:rsidR="005220E4" w:rsidRPr="00D76E97">
        <w:rPr>
          <w:rFonts w:ascii="Times New Roman" w:hAnsi="Times New Roman" w:cs="Times New Roman"/>
          <w:sz w:val="28"/>
          <w:szCs w:val="28"/>
        </w:rPr>
        <w:t>a bolygók,</w:t>
      </w:r>
      <w:r w:rsidR="007B420E" w:rsidRPr="00D76E97">
        <w:rPr>
          <w:rFonts w:ascii="Times New Roman" w:hAnsi="Times New Roman" w:cs="Times New Roman"/>
          <w:sz w:val="28"/>
          <w:szCs w:val="28"/>
        </w:rPr>
        <w:t xml:space="preserve"> a </w:t>
      </w:r>
      <w:r w:rsidRPr="00D76E97">
        <w:rPr>
          <w:rFonts w:ascii="Times New Roman" w:hAnsi="Times New Roman" w:cs="Times New Roman"/>
          <w:sz w:val="28"/>
          <w:szCs w:val="28"/>
        </w:rPr>
        <w:t>körny</w:t>
      </w:r>
      <w:r w:rsidR="005220E4" w:rsidRPr="00D76E97">
        <w:rPr>
          <w:rFonts w:ascii="Times New Roman" w:hAnsi="Times New Roman" w:cs="Times New Roman"/>
          <w:sz w:val="28"/>
          <w:szCs w:val="28"/>
        </w:rPr>
        <w:t>ezetszennyezés</w:t>
      </w:r>
      <w:r w:rsidRPr="00D76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1143" w:rsidRPr="00D76E97" w:rsidRDefault="000E24CF" w:rsidP="0014245A">
      <w:pPr>
        <w:pStyle w:val="Listaszerbekezds"/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D76E97">
        <w:rPr>
          <w:rFonts w:ascii="Times New Roman" w:hAnsi="Times New Roman" w:cs="Times New Roman"/>
          <w:noProof/>
          <w:sz w:val="28"/>
          <w:szCs w:val="28"/>
          <w:lang w:eastAsia="hu-HU"/>
        </w:rPr>
        <w:t>vagy a szé</w:t>
      </w:r>
      <w:r w:rsidR="006C22CF" w:rsidRPr="00D76E97">
        <w:rPr>
          <w:rFonts w:ascii="Times New Roman" w:hAnsi="Times New Roman" w:cs="Times New Roman"/>
          <w:noProof/>
          <w:sz w:val="28"/>
          <w:szCs w:val="28"/>
          <w:lang w:eastAsia="hu-HU"/>
        </w:rPr>
        <w:t>p virágzó fákat</w:t>
      </w:r>
      <w:r w:rsidR="007B420E" w:rsidRPr="00D76E97">
        <w:rPr>
          <w:rFonts w:ascii="Times New Roman" w:hAnsi="Times New Roman" w:cs="Times New Roman"/>
          <w:noProof/>
          <w:sz w:val="28"/>
          <w:szCs w:val="28"/>
          <w:lang w:eastAsia="hu-HU"/>
        </w:rPr>
        <w:t>,</w:t>
      </w:r>
      <w:r w:rsidR="00577055" w:rsidRPr="00D76E97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</w:t>
      </w:r>
      <w:r w:rsidR="007B420E" w:rsidRPr="00D76E97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virágoskerteket </w:t>
      </w:r>
      <w:r w:rsidR="006C22CF" w:rsidRPr="00D76E97">
        <w:rPr>
          <w:rFonts w:ascii="Times New Roman" w:hAnsi="Times New Roman" w:cs="Times New Roman"/>
          <w:noProof/>
          <w:sz w:val="28"/>
          <w:szCs w:val="28"/>
          <w:lang w:eastAsia="hu-HU"/>
        </w:rPr>
        <w:t>is rajzolhatnak a gyerekek (most gyönyörűek a fák, hívjátok fel erre a figyelmüket!)</w:t>
      </w:r>
      <w:r w:rsidR="007F55A9" w:rsidRPr="00D76E97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Kellemes és hasznos időtöltést kívánunk.</w:t>
      </w:r>
    </w:p>
    <w:p w:rsidR="007F55A9" w:rsidRPr="00D76E97" w:rsidRDefault="007F55A9" w:rsidP="0014245A">
      <w:pPr>
        <w:pStyle w:val="Listaszerbekezds"/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D76E97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A témával kapcsolatos </w:t>
      </w:r>
      <w:r w:rsidR="00FB02D6" w:rsidRPr="00D76E97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kész </w:t>
      </w:r>
      <w:r w:rsidRPr="00D76E97">
        <w:rPr>
          <w:rFonts w:ascii="Times New Roman" w:hAnsi="Times New Roman" w:cs="Times New Roman"/>
          <w:noProof/>
          <w:sz w:val="28"/>
          <w:szCs w:val="28"/>
          <w:lang w:eastAsia="hu-HU"/>
        </w:rPr>
        <w:t>munkákat megoszthatjátok</w:t>
      </w:r>
      <w:r w:rsidR="00FB02D6" w:rsidRPr="00D76E97">
        <w:rPr>
          <w:rFonts w:ascii="Times New Roman" w:hAnsi="Times New Roman" w:cs="Times New Roman"/>
          <w:noProof/>
          <w:sz w:val="28"/>
          <w:szCs w:val="28"/>
          <w:lang w:eastAsia="hu-HU"/>
        </w:rPr>
        <w:t>!</w:t>
      </w:r>
    </w:p>
    <w:p w:rsidR="005D1143" w:rsidRDefault="005D1143" w:rsidP="0014245A">
      <w:pPr>
        <w:pStyle w:val="Listaszerbekezds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258510DF" wp14:editId="7CE513F3">
            <wp:extent cx="4218709" cy="4635664"/>
            <wp:effectExtent l="0" t="0" r="0" b="0"/>
            <wp:docPr id="1" name="Kép 1" descr="https://scontent.fbud5-1.fna.fbcdn.net/v/t1.15752-9/93292151_827964774351345_5839236677201035264_n.png?_nc_cat=109&amp;_nc_sid=b96e70&amp;_nc_ohc=_rIhT_XsS6QAX8FnomF&amp;_nc_ht=scontent.fbud5-1.fna&amp;oh=60564d4bd9f0ee889688ae35eb68be76&amp;oe=5EBD6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ud5-1.fna.fbcdn.net/v/t1.15752-9/93292151_827964774351345_5839236677201035264_n.png?_nc_cat=109&amp;_nc_sid=b96e70&amp;_nc_ohc=_rIhT_XsS6QAX8FnomF&amp;_nc_ht=scontent.fbud5-1.fna&amp;oh=60564d4bd9f0ee889688ae35eb68be76&amp;oe=5EBD6D2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5" r="7358" b="8769"/>
                    <a:stretch/>
                  </pic:blipFill>
                  <pic:spPr bwMode="auto">
                    <a:xfrm>
                      <a:off x="0" y="0"/>
                      <a:ext cx="4234035" cy="465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2E2A" w:rsidRDefault="00CF2E2A" w:rsidP="0014245A">
      <w:pPr>
        <w:pStyle w:val="Listaszerbekezds"/>
        <w:rPr>
          <w:rFonts w:ascii="Times New Roman" w:hAnsi="Times New Roman" w:cs="Times New Roman"/>
          <w:sz w:val="32"/>
          <w:szCs w:val="32"/>
        </w:rPr>
      </w:pPr>
    </w:p>
    <w:p w:rsidR="005D1143" w:rsidRDefault="00CF2E2A" w:rsidP="0014245A">
      <w:pPr>
        <w:pStyle w:val="Listaszerbekezds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hu-HU"/>
        </w:rPr>
        <w:drawing>
          <wp:inline distT="0" distB="0" distL="0" distR="0">
            <wp:extent cx="5531851" cy="3782291"/>
            <wp:effectExtent l="0" t="0" r="0" b="8890"/>
            <wp:docPr id="6" name="Kép 6" descr="D:\projektek\bolygók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ek\bolygók\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17" cy="37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1C" w:rsidRDefault="00DC54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 wp14:anchorId="33A38FE5" wp14:editId="24D41FC1">
            <wp:simplePos x="0" y="0"/>
            <wp:positionH relativeFrom="column">
              <wp:posOffset>-48318</wp:posOffset>
            </wp:positionH>
            <wp:positionV relativeFrom="paragraph">
              <wp:posOffset>-6755</wp:posOffset>
            </wp:positionV>
            <wp:extent cx="6764482" cy="9404107"/>
            <wp:effectExtent l="0" t="0" r="0" b="6985"/>
            <wp:wrapNone/>
            <wp:docPr id="5" name="Kép 5" descr="https://i.pinimg.com/originals/75/d2/5a/75d25a5a82b059f062683f04fa5362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75/d2/5a/75d25a5a82b059f062683f04fa53624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410" cy="940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61C" w:rsidRDefault="0006361C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C67B84" w:rsidRDefault="00C67B84">
      <w:pPr>
        <w:rPr>
          <w:rFonts w:ascii="Times New Roman" w:hAnsi="Times New Roman" w:cs="Times New Roman"/>
          <w:sz w:val="28"/>
          <w:szCs w:val="28"/>
        </w:rPr>
      </w:pPr>
    </w:p>
    <w:p w:rsidR="006C22CF" w:rsidRDefault="006C22CF">
      <w:pPr>
        <w:rPr>
          <w:noProof/>
          <w:lang w:eastAsia="hu-HU"/>
        </w:rPr>
      </w:pPr>
    </w:p>
    <w:p w:rsidR="006C22CF" w:rsidRPr="00B70854" w:rsidRDefault="006C22C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lastRenderedPageBreak/>
        <w:drawing>
          <wp:inline distT="0" distB="0" distL="0" distR="0" wp14:anchorId="4137ACB1" wp14:editId="339478A5">
            <wp:extent cx="9947596" cy="6506066"/>
            <wp:effectExtent l="6350" t="0" r="3175" b="3175"/>
            <wp:docPr id="2" name="Kép 2" descr="https://tablacska.hu/wp-content/uploads/2017/06/tablacska-alkalmi-szinez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blacska.hu/wp-content/uploads/2017/06/tablacska-alkalmi-szinezo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6"/>
                    <a:stretch/>
                  </pic:blipFill>
                  <pic:spPr bwMode="auto">
                    <a:xfrm rot="5400000">
                      <a:off x="0" y="0"/>
                      <a:ext cx="9978043" cy="652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22CF" w:rsidRPr="00B70854" w:rsidSect="0006361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4814"/>
    <w:multiLevelType w:val="hybridMultilevel"/>
    <w:tmpl w:val="F84C2798"/>
    <w:lvl w:ilvl="0" w:tplc="383CA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C8"/>
    <w:rsid w:val="000229E8"/>
    <w:rsid w:val="00060BBD"/>
    <w:rsid w:val="0006361C"/>
    <w:rsid w:val="000A1B2D"/>
    <w:rsid w:val="000E24CF"/>
    <w:rsid w:val="00120C9B"/>
    <w:rsid w:val="0014245A"/>
    <w:rsid w:val="001435FA"/>
    <w:rsid w:val="00293226"/>
    <w:rsid w:val="003109E9"/>
    <w:rsid w:val="00384119"/>
    <w:rsid w:val="00427AC7"/>
    <w:rsid w:val="004841FF"/>
    <w:rsid w:val="00517E7B"/>
    <w:rsid w:val="005220E4"/>
    <w:rsid w:val="00543CD0"/>
    <w:rsid w:val="00577055"/>
    <w:rsid w:val="0059025A"/>
    <w:rsid w:val="005D1143"/>
    <w:rsid w:val="006327C8"/>
    <w:rsid w:val="00680A4C"/>
    <w:rsid w:val="006C22CF"/>
    <w:rsid w:val="00797143"/>
    <w:rsid w:val="007B420E"/>
    <w:rsid w:val="007B7F98"/>
    <w:rsid w:val="007D1108"/>
    <w:rsid w:val="007F55A9"/>
    <w:rsid w:val="00825F95"/>
    <w:rsid w:val="008329F2"/>
    <w:rsid w:val="00935322"/>
    <w:rsid w:val="0094735D"/>
    <w:rsid w:val="009D068A"/>
    <w:rsid w:val="00A15CCD"/>
    <w:rsid w:val="00A81701"/>
    <w:rsid w:val="00B70854"/>
    <w:rsid w:val="00C35772"/>
    <w:rsid w:val="00C608E7"/>
    <w:rsid w:val="00C67B84"/>
    <w:rsid w:val="00CE70ED"/>
    <w:rsid w:val="00CF2E2A"/>
    <w:rsid w:val="00D76E97"/>
    <w:rsid w:val="00DC546C"/>
    <w:rsid w:val="00E341F5"/>
    <w:rsid w:val="00F1289C"/>
    <w:rsid w:val="00F2689D"/>
    <w:rsid w:val="00F90D05"/>
    <w:rsid w:val="00FB02D6"/>
    <w:rsid w:val="00FB069F"/>
    <w:rsid w:val="00F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B70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5CC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8329F2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B7085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1143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770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B70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5CC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8329F2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B7085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1143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77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semorzsa.blogspot.com/2018_04_15_archive.html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I2v3bjIUuU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aWGYqYjLok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kJrNl9xIgFg&amp;feature=youtu.be&amp;fbclid=IwAR3LIuc77Ezw4fKTfSDdxv_1rfBw7x4hWDkqwmGyVRY1b9uTmAx4nql-_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semorzsa.blogspot.com/2016_05_16_archive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8</Pages>
  <Words>1005</Words>
  <Characters>6935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20</cp:revision>
  <cp:lastPrinted>2020-04-16T10:26:00Z</cp:lastPrinted>
  <dcterms:created xsi:type="dcterms:W3CDTF">2020-04-15T07:49:00Z</dcterms:created>
  <dcterms:modified xsi:type="dcterms:W3CDTF">2020-04-16T10:30:00Z</dcterms:modified>
</cp:coreProperties>
</file>